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D5DDC62" w:rsidR="007E0412" w:rsidRPr="00416F64" w:rsidRDefault="004279C2" w:rsidP="00AD6FCD">
            <w:pPr>
              <w:pStyle w:val="NoSpacing"/>
              <w:rPr>
                <w:b/>
                <w:bCs/>
                <w:sz w:val="36"/>
                <w:szCs w:val="36"/>
                <w:lang w:val="sr-Latn-RS"/>
              </w:rPr>
            </w:pPr>
            <w:r>
              <w:rPr>
                <w:b/>
                <w:bCs/>
                <w:sz w:val="36"/>
                <w:szCs w:val="36"/>
                <w:lang w:val="sr-Latn-RS"/>
              </w:rPr>
              <w:t>39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25040D85" w:rsidR="007C09EA" w:rsidRPr="002F7040" w:rsidRDefault="000079F5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6.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5F01F5E" w:rsidR="0070088D" w:rsidRPr="00C075C7" w:rsidRDefault="004279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279C2">
              <w:rPr>
                <w:rFonts w:eastAsia="Calibri" w:cstheme="minorHAnsi"/>
                <w:color w:val="000000"/>
                <w:kern w:val="24"/>
              </w:rPr>
              <w:t>Module 3 Fun Time!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6A4BF5DC" w:rsidR="002E6533" w:rsidRPr="002F7040" w:rsidRDefault="004279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79C2">
              <w:rPr>
                <w:rFonts w:eastAsia="Calibri" w:cstheme="minorHAnsi"/>
                <w:color w:val="000000"/>
                <w:kern w:val="24"/>
                <w:lang w:val="ru-RU"/>
              </w:rPr>
              <w:t>Writing: A ¬film review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444F0DD" w:rsidR="002B5558" w:rsidRPr="00C075C7" w:rsidRDefault="004279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7D2FBAC5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Utvrđivanje </w:t>
            </w:r>
            <w:r w:rsidR="004E447D">
              <w:rPr>
                <w:rFonts w:eastAsia="Times New Roman" w:cstheme="minorHAnsi"/>
              </w:rPr>
              <w:t xml:space="preserve">i primena </w:t>
            </w:r>
            <w:r>
              <w:rPr>
                <w:rFonts w:eastAsia="Times New Roman" w:cstheme="minorHAnsi"/>
              </w:rPr>
              <w:t xml:space="preserve">jezičkih sadržaja koji se odnose na </w:t>
            </w:r>
            <w:r w:rsidR="000A6AB6">
              <w:rPr>
                <w:rFonts w:eastAsia="Times New Roman" w:cstheme="minorHAnsi"/>
              </w:rPr>
              <w:t>pisanje filmske recenzije.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508D5E1" w14:textId="77777777" w:rsidR="001443FF" w:rsidRPr="000A6AB6" w:rsidRDefault="000A6AB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usmeno opiše izabrani film koristeći jednostavnija jezička sredstva</w:t>
            </w:r>
          </w:p>
          <w:p w14:paraId="397B5D83" w14:textId="77777777" w:rsidR="000A6AB6" w:rsidRPr="000A6AB6" w:rsidRDefault="000A6AB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pismeno opiše izabrani film koristeći jednostavnija jezička sredstva</w:t>
            </w:r>
          </w:p>
          <w:p w14:paraId="11FFFEE1" w14:textId="77777777" w:rsidR="000A6AB6" w:rsidRPr="000A6AB6" w:rsidRDefault="000A6AB6" w:rsidP="00416F64">
            <w:pPr>
              <w:numPr>
                <w:ilvl w:val="0"/>
                <w:numId w:val="9"/>
              </w:numPr>
              <w:tabs>
                <w:tab w:val="clear" w:pos="72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izrazi dopadanje ili nedopadanje koristeći naučeni vokabular.</w:t>
            </w:r>
          </w:p>
          <w:p w14:paraId="6CAC05EF" w14:textId="1AD2547D" w:rsidR="000A6AB6" w:rsidRPr="001F7FD3" w:rsidRDefault="000A6AB6" w:rsidP="000A6AB6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1C73599" w:rsidR="0002734A" w:rsidRPr="002F7040" w:rsidRDefault="000A6AB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metoda pisanja, rad na tekstu, dijaloška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339B3FBB" w:rsidR="0002734A" w:rsidRPr="002F7040" w:rsidRDefault="000A6AB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individualni, rad u paru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BCB5A62" w:rsidR="0002734A" w:rsidRPr="00F50B6A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 xml:space="preserve">Udžbenik 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Right on 2</w:t>
            </w:r>
            <w:r w:rsidR="0061253B">
              <w:rPr>
                <w:rFonts w:eastAsia="Times New Roman" w:cstheme="minorHAnsi"/>
                <w:color w:val="000000"/>
                <w:kern w:val="24"/>
              </w:rPr>
              <w:t>, (IWB softver)</w:t>
            </w:r>
            <w:r w:rsidR="000A6AB6">
              <w:rPr>
                <w:rFonts w:eastAsia="Times New Roman" w:cstheme="minorHAnsi"/>
                <w:i/>
                <w:iCs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133005C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komunikacija, saradnja, učenje</w:t>
            </w:r>
            <w:r w:rsidR="000A6AB6">
              <w:rPr>
                <w:rFonts w:eastAsia="Times New Roman" w:cstheme="minorHAnsi"/>
                <w:color w:val="000000"/>
                <w:kern w:val="24"/>
              </w:rPr>
              <w:t>, rad sa podacima i informacijama</w:t>
            </w:r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3E6C30BB" w:rsidR="00080ECC" w:rsidRPr="002F7040" w:rsidRDefault="000A6AB6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srpski jezik i književnost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154795C" w:rsidR="00080ECC" w:rsidRPr="00A53501" w:rsidRDefault="000A6AB6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a film review, sci-fi, director, special effects, star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8C34B3" w:rsidRPr="002F7040" w14:paraId="5C8EFD4D" w14:textId="77777777" w:rsidTr="00E01496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8C34B3" w:rsidRPr="002F7040" w:rsidRDefault="008C34B3" w:rsidP="008C34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1FD39ED4" w:rsidR="008C34B3" w:rsidRPr="002F7040" w:rsidRDefault="008C34B3" w:rsidP="008C34B3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7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3950E23" w14:textId="77777777" w:rsidR="008C34B3" w:rsidRDefault="008C34B3" w:rsidP="008C34B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sr-Latn-RS" w:eastAsia="en-GB"/>
              </w:rPr>
            </w:pPr>
            <w:r w:rsidRPr="005E1F61">
              <w:rPr>
                <w:rFonts w:ascii="Times New Roman" w:eastAsia="Calibri" w:hAnsi="Times New Roman" w:cs="Times New Roman"/>
                <w:sz w:val="24"/>
                <w:szCs w:val="24"/>
                <w:lang w:val="sr-Latn-RS" w:eastAsia="en-GB"/>
              </w:rPr>
              <w:t>- Prati prezentacije učenika na temu domaćeg zadatka sa prethodnog časa</w:t>
            </w:r>
          </w:p>
          <w:p w14:paraId="4D82EE26" w14:textId="69C8DB9D" w:rsidR="008C34B3" w:rsidRPr="005E1F61" w:rsidRDefault="008C34B3" w:rsidP="008C34B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eastAsia="Calibri" w:hAnsi="Times New Roman" w:cs="Times New Roman"/>
                <w:sz w:val="24"/>
                <w:szCs w:val="24"/>
                <w:lang w:val="sr-Latn-RS" w:eastAsia="en-GB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 w:eastAsia="en-GB"/>
              </w:rPr>
              <w:t xml:space="preserve">- </w:t>
            </w:r>
            <w:r w:rsidRPr="005E1F61">
              <w:rPr>
                <w:rFonts w:ascii="Times New Roman" w:eastAsia="Calibri" w:hAnsi="Times New Roman" w:cs="Times New Roman"/>
                <w:sz w:val="24"/>
                <w:szCs w:val="24"/>
                <w:lang w:val="sr-Latn-RS" w:eastAsia="en-GB"/>
              </w:rPr>
              <w:t>Daje povratne informacije, sugestije i pohvaljuje učenike.</w:t>
            </w:r>
          </w:p>
          <w:p w14:paraId="65C6F555" w14:textId="155CBA36" w:rsidR="008C34B3" w:rsidRPr="00F50B6A" w:rsidRDefault="008C34B3" w:rsidP="008C34B3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CBEBE15" w14:textId="32F70E62" w:rsidR="008C34B3" w:rsidRPr="00764D0F" w:rsidRDefault="008C34B3" w:rsidP="008C34B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5E1F61"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  <w:t>Prezentuju radove urađene za domaći zadatak.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2F93B18F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8C34B3">
              <w:rPr>
                <w:rFonts w:eastAsia="Times New Roman" w:cstheme="minorHAnsi"/>
                <w:b/>
                <w:bCs/>
                <w:color w:val="000000"/>
                <w:kern w:val="24"/>
              </w:rPr>
              <w:t>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0768D2" w14:textId="77777777" w:rsidR="008C34B3" w:rsidRPr="00F50B6A" w:rsidRDefault="008C34B3" w:rsidP="008C34B3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bookmarkStart w:id="1" w:name="_Hlk11168886"/>
            <w:r>
              <w:rPr>
                <w:sz w:val="24"/>
                <w:szCs w:val="24"/>
                <w:lang w:val="sr-Latn-RS"/>
              </w:rPr>
              <w:t>Uvodi učenike u temu časa diskusijom o njihovim omiljenim filmovima</w:t>
            </w:r>
            <w:r w:rsidRPr="00F50B6A">
              <w:rPr>
                <w:sz w:val="24"/>
                <w:szCs w:val="24"/>
                <w:lang w:val="sr-Latn-RS"/>
              </w:rPr>
              <w:t xml:space="preserve">. </w:t>
            </w:r>
          </w:p>
          <w:p w14:paraId="4E131096" w14:textId="74A9AC36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Udžbenik, </w:t>
            </w:r>
            <w:r w:rsidR="00AA18BA">
              <w:rPr>
                <w:b/>
                <w:sz w:val="24"/>
                <w:szCs w:val="24"/>
              </w:rPr>
              <w:t>Fun Time!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AA18BA">
              <w:rPr>
                <w:b/>
                <w:sz w:val="24"/>
                <w:szCs w:val="24"/>
              </w:rPr>
              <w:t>A film review, 122.</w:t>
            </w:r>
            <w:r w:rsidRPr="00F50B6A">
              <w:rPr>
                <w:b/>
                <w:sz w:val="24"/>
                <w:szCs w:val="24"/>
              </w:rPr>
              <w:t xml:space="preserve"> strana</w:t>
            </w:r>
          </w:p>
          <w:p w14:paraId="7CCB70D7" w14:textId="599CB3B8" w:rsidR="0058004C" w:rsidRPr="00AA18BA" w:rsidRDefault="0058004C" w:rsidP="00AA18BA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A18BA" w:rsidRPr="00AA18B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task. Underline the key words</w:t>
            </w:r>
            <w:r w:rsidR="00AA18B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A18BA" w:rsidRPr="00AA18B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and answer the questions.</w:t>
            </w:r>
          </w:p>
          <w:p w14:paraId="3280AB1C" w14:textId="0F77E6AE" w:rsidR="0058004C" w:rsidRPr="00367C6F" w:rsidRDefault="0058004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Ističe cilj časa.</w:t>
            </w:r>
          </w:p>
          <w:p w14:paraId="05D94F5F" w14:textId="6533F61B" w:rsidR="00367C6F" w:rsidRPr="00367C6F" w:rsidRDefault="00367C6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Upućuje učenike da pročitaju pasus u zadatku i podvuku ključne reči.</w:t>
            </w:r>
          </w:p>
          <w:p w14:paraId="15754D2B" w14:textId="5E6E5FE7" w:rsidR="00367C6F" w:rsidRDefault="00367C6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Objašnjava </w:t>
            </w:r>
            <w:r w:rsidR="00861ABC">
              <w:rPr>
                <w:rFonts w:eastAsia="Times New Roman" w:cstheme="minorHAnsi"/>
                <w:sz w:val="24"/>
                <w:szCs w:val="24"/>
                <w:lang w:val="ru-RU"/>
              </w:rPr>
              <w:t>učenicima da treba da odgovore na pitanja na osnovu pročitanog teksta.</w:t>
            </w:r>
          </w:p>
          <w:p w14:paraId="4B61FD4E" w14:textId="27EC5323" w:rsidR="00861ABC" w:rsidRPr="00F50B6A" w:rsidRDefault="00861AB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Sluša i proverava odgovore učenika.</w:t>
            </w:r>
          </w:p>
          <w:p w14:paraId="5CDA7AFB" w14:textId="36D7CA47" w:rsidR="0058004C" w:rsidRPr="00367C6F" w:rsidRDefault="0058004C" w:rsidP="0058004C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bookmarkEnd w:id="1"/>
          <w:p w14:paraId="71CDA84B" w14:textId="27A2C096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76BDDB" w14:textId="77777777" w:rsidR="008C34B3" w:rsidRDefault="008C34B3" w:rsidP="008C34B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Učestvuju u diskusiji o omiljenim filmovima.</w:t>
            </w:r>
          </w:p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41A51133" w14:textId="77777777" w:rsidR="00416F64" w:rsidRPr="003E201C" w:rsidRDefault="003E201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Čitaju pasus i podvlače ključne reči.</w:t>
            </w:r>
          </w:p>
          <w:p w14:paraId="315CAAC5" w14:textId="77777777" w:rsidR="003E201C" w:rsidRPr="003E201C" w:rsidRDefault="003E201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Odgovaraju na pitanja na osnovu pročitanog teksta.</w:t>
            </w:r>
          </w:p>
          <w:p w14:paraId="5FC49D01" w14:textId="02B540F3" w:rsidR="003E201C" w:rsidRPr="00416F64" w:rsidRDefault="003E201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Čitaju i proveravaju odgovore.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6E839FA" w:rsidR="0058004C" w:rsidRPr="00AA18BA" w:rsidRDefault="0058004C" w:rsidP="00AA18BA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AA18BA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.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AA18BA" w:rsidRPr="00AA18B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Model analysis</w:t>
            </w:r>
            <w:r w:rsidR="00AA18B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. </w:t>
            </w:r>
            <w:r w:rsidR="00AA18BA" w:rsidRPr="00AA18B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Read the review and complete the table.</w:t>
            </w:r>
          </w:p>
          <w:p w14:paraId="7058580E" w14:textId="77777777" w:rsidR="0058004C" w:rsidRPr="00861ABC" w:rsidRDefault="00861AB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Pita učenike jesu li gledali neki od filmova iz serijala Spider-Man i da podele svoje utiske.</w:t>
            </w:r>
          </w:p>
          <w:p w14:paraId="723FD0BF" w14:textId="273BC8F7" w:rsidR="00861ABC" w:rsidRPr="00861ABC" w:rsidRDefault="00861AB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861ABC">
              <w:rPr>
                <w:bCs/>
                <w:sz w:val="24"/>
                <w:szCs w:val="24"/>
              </w:rPr>
              <w:t>Daje učenicima dovoljno vremena da pročitaju tekst in a osnovu njega popune tabelu.</w:t>
            </w:r>
          </w:p>
          <w:p w14:paraId="0A9909EA" w14:textId="77777777" w:rsidR="00861ABC" w:rsidRPr="00861ABC" w:rsidRDefault="00861AB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861ABC">
              <w:rPr>
                <w:bCs/>
                <w:sz w:val="24"/>
                <w:szCs w:val="24"/>
              </w:rPr>
              <w:t>Sluša i proverava odgovore učenika.</w:t>
            </w:r>
          </w:p>
          <w:p w14:paraId="0779C4D7" w14:textId="5ADA7A77" w:rsidR="00861ABC" w:rsidRPr="00F50B6A" w:rsidRDefault="00861ABC" w:rsidP="00861AB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B437BA" w14:textId="77777777" w:rsidR="008569BE" w:rsidRDefault="00861AB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Govore o svojim utiscima o filmu.</w:t>
            </w:r>
          </w:p>
          <w:p w14:paraId="64014726" w14:textId="77777777" w:rsidR="00861ABC" w:rsidRDefault="00861AB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tekst.</w:t>
            </w:r>
          </w:p>
          <w:p w14:paraId="0EBFAFC8" w14:textId="77777777" w:rsidR="00861ABC" w:rsidRDefault="00861AB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Popunjavaju tabelu na osnovu pročitanog teksta.</w:t>
            </w:r>
          </w:p>
          <w:p w14:paraId="65811E4E" w14:textId="4F80D886" w:rsidR="00861ABC" w:rsidRPr="00F50B6A" w:rsidRDefault="00861AB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59C01A8A" w:rsidR="00E063D5" w:rsidRPr="00F50B6A" w:rsidRDefault="00AA18BA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AA18BA">
              <w:rPr>
                <w:b/>
                <w:sz w:val="24"/>
                <w:szCs w:val="24"/>
              </w:rPr>
              <w:t>Match the paragraphs to the descriptions.</w:t>
            </w:r>
          </w:p>
          <w:p w14:paraId="6A3890E6" w14:textId="77777777" w:rsidR="00E063D5" w:rsidRPr="00861ABC" w:rsidRDefault="00861AB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Upućuje učenike da povežu pasuse sa odgovarajućim nazivima.</w:t>
            </w:r>
          </w:p>
          <w:p w14:paraId="26944A5A" w14:textId="77777777" w:rsidR="00861ABC" w:rsidRPr="00861ABC" w:rsidRDefault="00861AB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861ABC">
              <w:rPr>
                <w:bCs/>
                <w:sz w:val="24"/>
                <w:szCs w:val="24"/>
              </w:rPr>
              <w:t>Prati rad učenika i pomaže po potrebi.</w:t>
            </w:r>
          </w:p>
          <w:p w14:paraId="37AE8EAD" w14:textId="77777777" w:rsidR="00861ABC" w:rsidRPr="00861ABC" w:rsidRDefault="00861ABC" w:rsidP="00416F64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861ABC">
              <w:rPr>
                <w:bCs/>
                <w:sz w:val="24"/>
                <w:szCs w:val="24"/>
              </w:rPr>
              <w:t>Sluša i proverava odgovore učenika.</w:t>
            </w:r>
          </w:p>
          <w:p w14:paraId="0A5DF3A0" w14:textId="1DB4AF1C" w:rsidR="00861ABC" w:rsidRPr="00F50B6A" w:rsidRDefault="00861ABC" w:rsidP="00861AB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C1BDD9" w14:textId="77777777" w:rsidR="008569BE" w:rsidRDefault="003E201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pasuse sa odgovarajućim nazivima.</w:t>
            </w:r>
          </w:p>
          <w:p w14:paraId="5157FFEA" w14:textId="5784DDC1" w:rsidR="003E201C" w:rsidRPr="00F50B6A" w:rsidRDefault="003E201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A2085E7" w:rsidR="00E063D5" w:rsidRPr="00F50B6A" w:rsidRDefault="00AA18BA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Pr="00AA18BA">
              <w:rPr>
                <w:b/>
                <w:sz w:val="24"/>
                <w:szCs w:val="24"/>
              </w:rPr>
              <w:t>Fill in: sci-fi, director, special effects, stars</w:t>
            </w:r>
            <w:r w:rsidR="00E063D5" w:rsidRPr="00F50B6A">
              <w:rPr>
                <w:b/>
                <w:sz w:val="24"/>
                <w:szCs w:val="24"/>
              </w:rPr>
              <w:t>.</w:t>
            </w:r>
          </w:p>
          <w:p w14:paraId="3BE5B38A" w14:textId="54A06D1E" w:rsidR="0058004C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9870BD0" w14:textId="20EA8451" w:rsidR="004C5CC6" w:rsidRPr="004C5CC6" w:rsidRDefault="004C5CC6" w:rsidP="004C5C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Deli učenike u parove.</w:t>
            </w:r>
          </w:p>
          <w:p w14:paraId="5FE2EC18" w14:textId="69FEBC04" w:rsidR="004C5CC6" w:rsidRPr="004C5CC6" w:rsidRDefault="004C5CC6" w:rsidP="004C5C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Objašnjava učenicima da treba da dopune rečenice ponuđenim rečima koje se odnose na filmove.</w:t>
            </w:r>
          </w:p>
          <w:p w14:paraId="65D313B7" w14:textId="46CAB1E3" w:rsidR="004C5CC6" w:rsidRPr="004C5CC6" w:rsidRDefault="004C5CC6" w:rsidP="004C5CC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Sluša i proverava odgovore učenika.</w:t>
            </w:r>
          </w:p>
          <w:p w14:paraId="43203CD6" w14:textId="77777777" w:rsidR="004C5CC6" w:rsidRPr="004C5CC6" w:rsidRDefault="004C5CC6" w:rsidP="004C5CC6">
            <w:pPr>
              <w:pStyle w:val="ListParagraph"/>
              <w:spacing w:after="0" w:line="240" w:lineRule="auto"/>
              <w:rPr>
                <w:b/>
                <w:sz w:val="24"/>
                <w:szCs w:val="24"/>
              </w:rPr>
            </w:pPr>
          </w:p>
          <w:p w14:paraId="681601A7" w14:textId="3CA65890" w:rsidR="00E063D5" w:rsidRPr="00F50B6A" w:rsidRDefault="00E063D5" w:rsidP="004C5CC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941E9" w14:textId="7AED9F38" w:rsidR="0058004C" w:rsidRDefault="004C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Dopunjavaju rečenice ponuđenim rečima</w:t>
            </w:r>
            <w:r w:rsidR="00ED030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379E22A4" w14:textId="77777777" w:rsidR="00ED030A" w:rsidRDefault="004C5CC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  <w:p w14:paraId="2F4A63CC" w14:textId="48556A2B" w:rsidR="004C5CC6" w:rsidRPr="00F50B6A" w:rsidRDefault="004C5CC6" w:rsidP="0072697D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416F64" w:rsidRPr="002F7040" w14:paraId="089C1202" w14:textId="77777777" w:rsidTr="003266BF">
        <w:trPr>
          <w:trHeight w:val="350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416F64" w:rsidRDefault="00416F64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1F9AE0F9" w:rsidR="00416F64" w:rsidRPr="00F50B6A" w:rsidRDefault="00AA18BA" w:rsidP="00AA18B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416F64" w:rsidRPr="00F50B6A">
              <w:rPr>
                <w:b/>
                <w:sz w:val="24"/>
                <w:szCs w:val="24"/>
              </w:rPr>
              <w:t xml:space="preserve">. </w:t>
            </w:r>
            <w:r w:rsidRPr="00AA18BA">
              <w:rPr>
                <w:b/>
                <w:sz w:val="24"/>
                <w:szCs w:val="24"/>
              </w:rPr>
              <w:t>Replace the words in bold with the correct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A18BA">
              <w:rPr>
                <w:b/>
                <w:sz w:val="24"/>
                <w:szCs w:val="24"/>
              </w:rPr>
              <w:t>word in brackets.</w:t>
            </w:r>
          </w:p>
          <w:p w14:paraId="5F3F7B43" w14:textId="77777777" w:rsidR="0072697D" w:rsidRPr="004C5CC6" w:rsidRDefault="0072697D" w:rsidP="0072697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4C5CC6">
              <w:rPr>
                <w:bCs/>
                <w:sz w:val="24"/>
                <w:szCs w:val="24"/>
              </w:rPr>
              <w:t>Ističe savet za pisanje korišćenjem prideva.</w:t>
            </w:r>
          </w:p>
          <w:p w14:paraId="38C0DBBE" w14:textId="77777777" w:rsidR="00416F64" w:rsidRPr="002E19AF" w:rsidRDefault="002E19AF" w:rsidP="0072697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Upućuje učenike da zamene istaknute reči datim sinonimima.</w:t>
            </w:r>
          </w:p>
          <w:p w14:paraId="15298136" w14:textId="7B4F5CF8" w:rsidR="002E19AF" w:rsidRPr="00050B46" w:rsidRDefault="002E19AF" w:rsidP="0072697D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 i proverava odgovore učenika.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791F61" w14:textId="77777777" w:rsidR="00416F64" w:rsidRDefault="0072697D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savet za pisanje i postavljaju pitanja ako imaju nedoumica.</w:t>
            </w:r>
          </w:p>
          <w:p w14:paraId="3ADD2A70" w14:textId="77777777" w:rsidR="0072697D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Menjaju reči u rečenicama sinonimima.</w:t>
            </w:r>
          </w:p>
          <w:p w14:paraId="744EA851" w14:textId="421B344E" w:rsidR="002E19AF" w:rsidRPr="00F50B6A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Čitaju i proveravaju odgovore.</w:t>
            </w:r>
          </w:p>
        </w:tc>
      </w:tr>
      <w:tr w:rsidR="00AA18BA" w:rsidRPr="002F7040" w14:paraId="1EF33B9A" w14:textId="77777777" w:rsidTr="002E19AF">
        <w:trPr>
          <w:trHeight w:val="132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D1E6D" w14:textId="77777777" w:rsidR="00AA18BA" w:rsidRDefault="00AA18B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085132" w14:textId="77777777" w:rsidR="00AA18BA" w:rsidRDefault="00AA18BA" w:rsidP="00AA18BA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 </w:t>
            </w:r>
            <w:r w:rsidRPr="00AA18BA">
              <w:rPr>
                <w:b/>
                <w:sz w:val="24"/>
                <w:szCs w:val="24"/>
              </w:rPr>
              <w:t>Copy and complete the table in Ex. 2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A18BA">
              <w:rPr>
                <w:b/>
                <w:sz w:val="24"/>
                <w:szCs w:val="24"/>
              </w:rPr>
              <w:t>about your favourite film. Use your notes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A18BA">
              <w:rPr>
                <w:b/>
                <w:sz w:val="24"/>
                <w:szCs w:val="24"/>
              </w:rPr>
              <w:t>to write a review of the film. Use phrases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A18BA">
              <w:rPr>
                <w:b/>
                <w:sz w:val="24"/>
                <w:szCs w:val="24"/>
              </w:rPr>
              <w:t>from the Useful Language box.</w:t>
            </w:r>
          </w:p>
          <w:p w14:paraId="6187C88B" w14:textId="77777777" w:rsidR="002E19AF" w:rsidRDefault="002E19AF" w:rsidP="002E19A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Upućuje učenike da pre pisanja o izabranom filmu prepišu tabelu iz 6. vežbanja i dopune je informacijama.</w:t>
            </w:r>
          </w:p>
          <w:p w14:paraId="7E8BF76E" w14:textId="77777777" w:rsidR="002E19AF" w:rsidRDefault="002E19AF" w:rsidP="002E19AF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Motiviše učenike da napišu opis film ai pomaže po potrebi.</w:t>
            </w:r>
          </w:p>
          <w:p w14:paraId="28741700" w14:textId="77777777" w:rsidR="002E19AF" w:rsidRDefault="002E19AF" w:rsidP="002E19AF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Primer:</w:t>
            </w:r>
          </w:p>
          <w:p w14:paraId="344632FF" w14:textId="1533DEDA" w:rsidR="002E19AF" w:rsidRPr="002E19AF" w:rsidRDefault="002E19AF" w:rsidP="002E19AF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2E19AF">
              <w:rPr>
                <w:bCs/>
                <w:i/>
                <w:iCs/>
                <w:sz w:val="24"/>
                <w:szCs w:val="24"/>
              </w:rPr>
              <w:t>‘Despicable Me 3’ is an animated comedy film. It stars Steve Carell as both Felonious Gru and Dru, and Kristen Wiig as Lucy Wilde.</w:t>
            </w:r>
          </w:p>
          <w:p w14:paraId="3564B8D0" w14:textId="5C9DBA44" w:rsidR="002E19AF" w:rsidRPr="002E19AF" w:rsidRDefault="002E19AF" w:rsidP="002E19AF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2E19AF">
              <w:rPr>
                <w:bCs/>
                <w:i/>
                <w:iCs/>
                <w:sz w:val="24"/>
                <w:szCs w:val="24"/>
              </w:rPr>
              <w:t>The film follows the adventures of Felonious Gru, the former super-villain. Gru finds out that he has a long-lost twin brother who has a very different character from him.</w:t>
            </w:r>
          </w:p>
          <w:p w14:paraId="3897D1D6" w14:textId="6B96BA46" w:rsidR="002E19AF" w:rsidRPr="002E19AF" w:rsidRDefault="002E19AF" w:rsidP="002E19AF">
            <w:pPr>
              <w:pStyle w:val="ListParagraph"/>
              <w:spacing w:after="0" w:line="240" w:lineRule="auto"/>
              <w:rPr>
                <w:bCs/>
                <w:i/>
                <w:iCs/>
                <w:sz w:val="24"/>
                <w:szCs w:val="24"/>
              </w:rPr>
            </w:pPr>
            <w:r w:rsidRPr="002E19AF">
              <w:rPr>
                <w:bCs/>
                <w:i/>
                <w:iCs/>
                <w:sz w:val="24"/>
                <w:szCs w:val="24"/>
              </w:rPr>
              <w:lastRenderedPageBreak/>
              <w:t>This film has a very funny plot and an excellent cast. Also, the film’s music is beautiful. I highly recommend this film. It’s fun for all the</w:t>
            </w:r>
          </w:p>
          <w:p w14:paraId="1AE4E230" w14:textId="3359D79C" w:rsidR="002E19AF" w:rsidRPr="002E19AF" w:rsidRDefault="002E19AF" w:rsidP="002E19AF">
            <w:pPr>
              <w:pStyle w:val="ListParagraph"/>
              <w:spacing w:after="0" w:line="240" w:lineRule="auto"/>
              <w:rPr>
                <w:bCs/>
                <w:sz w:val="24"/>
                <w:szCs w:val="24"/>
              </w:rPr>
            </w:pPr>
            <w:r w:rsidRPr="002E19AF">
              <w:rPr>
                <w:bCs/>
                <w:i/>
                <w:iCs/>
                <w:sz w:val="24"/>
                <w:szCs w:val="24"/>
              </w:rPr>
              <w:t>family! Don’t miss it!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51D2D8" w14:textId="77777777" w:rsidR="00AA18BA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objašnjenje zadatka.</w:t>
            </w:r>
          </w:p>
          <w:p w14:paraId="6B638FA1" w14:textId="77777777" w:rsidR="002E19AF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Prepisuju tabelu u sveske i dopunjavaju je infomacijama.</w:t>
            </w:r>
          </w:p>
          <w:p w14:paraId="59C613D2" w14:textId="2F84C7AF" w:rsidR="002E19AF" w:rsidRPr="00F50B6A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Na osnovu informacija pišu opis filma.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229B1F00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A18BA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5326191C" w:rsidR="00160F6B" w:rsidRPr="00AA18BA" w:rsidRDefault="00AA18BA" w:rsidP="0021789C">
            <w:pPr>
              <w:spacing w:after="0" w:line="240" w:lineRule="auto"/>
              <w:ind w:left="436"/>
              <w:contextualSpacing/>
              <w:rPr>
                <w:rFonts w:cstheme="minorHAnsi"/>
                <w:b/>
                <w:bCs/>
                <w:sz w:val="24"/>
                <w:szCs w:val="24"/>
                <w:lang w:val="ru-RU"/>
              </w:rPr>
            </w:pPr>
            <w:r w:rsidRPr="00AA18BA">
              <w:rPr>
                <w:rFonts w:cstheme="minorHAnsi"/>
                <w:b/>
                <w:bCs/>
                <w:sz w:val="24"/>
                <w:szCs w:val="24"/>
                <w:lang w:val="ru-RU"/>
              </w:rPr>
              <w:t>Reading</w:t>
            </w:r>
          </w:p>
          <w:p w14:paraId="0FD90053" w14:textId="41A86D96" w:rsidR="00416F64" w:rsidRPr="002E19AF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Poziva nekoliko učenika da pročitaju svoje radove.</w:t>
            </w:r>
          </w:p>
          <w:p w14:paraId="7580DECB" w14:textId="6DE25CB4" w:rsidR="002E19AF" w:rsidRPr="00416F64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Sluša izlaganja učenika i daje povratne informacije.</w:t>
            </w:r>
          </w:p>
          <w:p w14:paraId="2987AA35" w14:textId="086F54A9" w:rsidR="0021789C" w:rsidRPr="00F50B6A" w:rsidRDefault="0021789C" w:rsidP="002B1A12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0DD86860" w:rsidR="00332F38" w:rsidRPr="00F50B6A" w:rsidRDefault="002E19AF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Čitaju opise filmova</w:t>
            </w:r>
            <w:r w:rsidR="00282EB6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997E42" w14:textId="4B285450" w:rsidR="00282EB6" w:rsidRPr="002B1A12" w:rsidRDefault="002E19AF" w:rsidP="002B1A12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Slušaju povratnu informaciju nastavnika.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416F64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30FC3DA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6D0CBA8" w14:textId="77777777" w:rsidR="008221F3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698A8BA4" w:rsidR="008221F3" w:rsidRDefault="007549F2" w:rsidP="007549F2">
            <w:pPr>
              <w:jc w:val="right"/>
              <w:rPr>
                <w:rFonts w:cstheme="minorHAnsi"/>
                <w:sz w:val="24"/>
                <w:szCs w:val="24"/>
                <w:lang w:val="sr-Latn-RS"/>
              </w:rPr>
            </w:pPr>
            <w:r w:rsidRPr="007549F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6A75DAFB" wp14:editId="1BF6E3B6">
                  <wp:extent cx="3629025" cy="5143500"/>
                  <wp:effectExtent l="0" t="0" r="9525" b="0"/>
                  <wp:docPr id="2" name="Picture 2" descr="C:\Users\User\Desktop\Right on screenshots\writing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Right on screenshots\writing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514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62351B1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E19AF">
              <w:rPr>
                <w:rFonts w:cstheme="minorHAnsi"/>
                <w:sz w:val="24"/>
                <w:szCs w:val="24"/>
                <w:lang w:val="sr-Latn-RS"/>
              </w:rPr>
              <w:t>podvlačenje ključnih reči i odgovaranje na pitanja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6C0911C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2E19AF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E19AF">
              <w:rPr>
                <w:rFonts w:cstheme="minorHAnsi"/>
                <w:sz w:val="24"/>
                <w:szCs w:val="24"/>
                <w:lang w:val="sr-Latn-RS"/>
              </w:rPr>
              <w:t>pronalaženje informacije u tekstu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3785A119" w:rsidR="008221F3" w:rsidRPr="00AC23B9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E19AF">
              <w:rPr>
                <w:rFonts w:cstheme="minorHAnsi"/>
                <w:sz w:val="24"/>
                <w:szCs w:val="24"/>
                <w:lang w:val="sr-Latn-RS"/>
              </w:rPr>
              <w:t>povezivanje naslova sa pasusima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15F57464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2E19AF">
              <w:rPr>
                <w:rFonts w:cstheme="minorHAnsi"/>
                <w:sz w:val="24"/>
                <w:szCs w:val="24"/>
                <w:lang w:val="sr-Latn-RS"/>
              </w:rPr>
              <w:t>dopunjavanje rečenica rečima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2B27832" w14:textId="084B4899" w:rsidR="008221F3" w:rsidRPr="008221F3" w:rsidRDefault="008221F3" w:rsidP="002E19A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5.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 w:rsidR="002E19AF">
              <w:rPr>
                <w:rFonts w:cstheme="minorHAnsi"/>
                <w:sz w:val="24"/>
                <w:szCs w:val="24"/>
                <w:lang w:val="sr-Latn-RS"/>
              </w:rPr>
              <w:t>korišćenje sinonima u rečenicama.</w:t>
            </w:r>
          </w:p>
          <w:p w14:paraId="5F13B38C" w14:textId="535130F5" w:rsidR="008221F3" w:rsidRDefault="008221F3" w:rsidP="002E19AF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6. </w:t>
            </w:r>
            <w:r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2E19AF">
              <w:rPr>
                <w:rFonts w:cstheme="minorHAnsi"/>
                <w:sz w:val="24"/>
                <w:szCs w:val="24"/>
                <w:lang w:val="sr-Latn-RS"/>
              </w:rPr>
              <w:t>pisanje filmske recenzije.</w:t>
            </w: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CA5F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26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52B3E4" w14:textId="77777777" w:rsidR="00F52495" w:rsidRDefault="00F52495" w:rsidP="00502EEE">
      <w:pPr>
        <w:spacing w:after="0" w:line="240" w:lineRule="auto"/>
      </w:pPr>
      <w:r>
        <w:separator/>
      </w:r>
    </w:p>
  </w:endnote>
  <w:endnote w:type="continuationSeparator" w:id="0">
    <w:p w14:paraId="4C50F133" w14:textId="77777777" w:rsidR="00F52495" w:rsidRDefault="00F52495" w:rsidP="00502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5B6047" w14:textId="77777777" w:rsidR="00CA5F95" w:rsidRDefault="00CA5F9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3697332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51EA196" w14:textId="6E2F592E" w:rsidR="00CA5F95" w:rsidRDefault="00CA5F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265</w:t>
        </w:r>
        <w:r>
          <w:rPr>
            <w:noProof/>
          </w:rPr>
          <w:fldChar w:fldCharType="end"/>
        </w:r>
      </w:p>
    </w:sdtContent>
  </w:sdt>
  <w:p w14:paraId="489EF95C" w14:textId="77777777" w:rsidR="00502EEE" w:rsidRDefault="00502EE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AC0C5" w14:textId="77777777" w:rsidR="00CA5F95" w:rsidRDefault="00CA5F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A583F" w14:textId="77777777" w:rsidR="00F52495" w:rsidRDefault="00F52495" w:rsidP="00502EEE">
      <w:pPr>
        <w:spacing w:after="0" w:line="240" w:lineRule="auto"/>
      </w:pPr>
      <w:r>
        <w:separator/>
      </w:r>
    </w:p>
  </w:footnote>
  <w:footnote w:type="continuationSeparator" w:id="0">
    <w:p w14:paraId="469D9779" w14:textId="77777777" w:rsidR="00F52495" w:rsidRDefault="00F52495" w:rsidP="00502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DA13E" w14:textId="77777777" w:rsidR="00CA5F95" w:rsidRDefault="00CA5F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E84EC" w14:textId="77777777" w:rsidR="00CA5F95" w:rsidRDefault="00CA5F9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192DC" w14:textId="77777777" w:rsidR="00CA5F95" w:rsidRDefault="00CA5F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7D2447BC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E435019"/>
    <w:multiLevelType w:val="hybridMultilevel"/>
    <w:tmpl w:val="3B187CB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9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1"/>
  </w:num>
  <w:num w:numId="17">
    <w:abstractNumId w:val="13"/>
  </w:num>
  <w:num w:numId="18">
    <w:abstractNumId w:val="4"/>
  </w:num>
  <w:num w:numId="19">
    <w:abstractNumId w:val="16"/>
  </w:num>
  <w:num w:numId="20">
    <w:abstractNumId w:val="20"/>
  </w:num>
  <w:num w:numId="21">
    <w:abstractNumId w:val="10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A6AB6"/>
    <w:rsid w:val="000E600A"/>
    <w:rsid w:val="000F253A"/>
    <w:rsid w:val="001443FF"/>
    <w:rsid w:val="00160F6B"/>
    <w:rsid w:val="0019543C"/>
    <w:rsid w:val="00196980"/>
    <w:rsid w:val="001C7EF2"/>
    <w:rsid w:val="001F36B8"/>
    <w:rsid w:val="001F3B63"/>
    <w:rsid w:val="001F7FD3"/>
    <w:rsid w:val="002048AA"/>
    <w:rsid w:val="0021789C"/>
    <w:rsid w:val="00245486"/>
    <w:rsid w:val="002728F4"/>
    <w:rsid w:val="00282EB6"/>
    <w:rsid w:val="002B06AD"/>
    <w:rsid w:val="002B1A12"/>
    <w:rsid w:val="002B3C4A"/>
    <w:rsid w:val="002B5558"/>
    <w:rsid w:val="002D2E01"/>
    <w:rsid w:val="002E19AF"/>
    <w:rsid w:val="002E6533"/>
    <w:rsid w:val="002F7040"/>
    <w:rsid w:val="00301DD7"/>
    <w:rsid w:val="00332F38"/>
    <w:rsid w:val="003509BF"/>
    <w:rsid w:val="00367C6F"/>
    <w:rsid w:val="00376433"/>
    <w:rsid w:val="00384A49"/>
    <w:rsid w:val="00396371"/>
    <w:rsid w:val="003C2C5C"/>
    <w:rsid w:val="003E201C"/>
    <w:rsid w:val="00416F64"/>
    <w:rsid w:val="004279C2"/>
    <w:rsid w:val="00435433"/>
    <w:rsid w:val="004C5CC6"/>
    <w:rsid w:val="004E447D"/>
    <w:rsid w:val="00502EEE"/>
    <w:rsid w:val="00511729"/>
    <w:rsid w:val="00562ED7"/>
    <w:rsid w:val="0058004C"/>
    <w:rsid w:val="0061253B"/>
    <w:rsid w:val="00642F32"/>
    <w:rsid w:val="006814E5"/>
    <w:rsid w:val="006B4E7E"/>
    <w:rsid w:val="0070088D"/>
    <w:rsid w:val="0072697D"/>
    <w:rsid w:val="00727562"/>
    <w:rsid w:val="007549F2"/>
    <w:rsid w:val="0076465E"/>
    <w:rsid w:val="00764D0F"/>
    <w:rsid w:val="00785417"/>
    <w:rsid w:val="007A3078"/>
    <w:rsid w:val="007C09EA"/>
    <w:rsid w:val="007E0412"/>
    <w:rsid w:val="008221F3"/>
    <w:rsid w:val="008569BE"/>
    <w:rsid w:val="00861ABC"/>
    <w:rsid w:val="0087752E"/>
    <w:rsid w:val="008C02B6"/>
    <w:rsid w:val="008C34B3"/>
    <w:rsid w:val="008C4488"/>
    <w:rsid w:val="008C608A"/>
    <w:rsid w:val="008E522F"/>
    <w:rsid w:val="00904B56"/>
    <w:rsid w:val="00905582"/>
    <w:rsid w:val="009257A1"/>
    <w:rsid w:val="0093060D"/>
    <w:rsid w:val="00961CE7"/>
    <w:rsid w:val="00970021"/>
    <w:rsid w:val="009B38AD"/>
    <w:rsid w:val="009D2F66"/>
    <w:rsid w:val="00A01552"/>
    <w:rsid w:val="00A53501"/>
    <w:rsid w:val="00A95209"/>
    <w:rsid w:val="00AA18BA"/>
    <w:rsid w:val="00AC23B9"/>
    <w:rsid w:val="00AC3F0C"/>
    <w:rsid w:val="00B30CFB"/>
    <w:rsid w:val="00B3343B"/>
    <w:rsid w:val="00B3565A"/>
    <w:rsid w:val="00B44284"/>
    <w:rsid w:val="00B546FE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F8C"/>
    <w:rsid w:val="00CA5F95"/>
    <w:rsid w:val="00CD5BD1"/>
    <w:rsid w:val="00D85DEA"/>
    <w:rsid w:val="00DA322A"/>
    <w:rsid w:val="00DA4A50"/>
    <w:rsid w:val="00DB0925"/>
    <w:rsid w:val="00DB240A"/>
    <w:rsid w:val="00DE04B6"/>
    <w:rsid w:val="00DE7675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52495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02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2EEE"/>
  </w:style>
  <w:style w:type="paragraph" w:styleId="Footer">
    <w:name w:val="footer"/>
    <w:basedOn w:val="Normal"/>
    <w:link w:val="FooterChar"/>
    <w:uiPriority w:val="99"/>
    <w:unhideWhenUsed/>
    <w:rsid w:val="00502EE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2E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5F21-F8B1-4E59-8B3C-1EA2CD96D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6</Pages>
  <Words>755</Words>
  <Characters>4307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2019-08-15T13:38:00Z</dcterms:modified>
</cp:coreProperties>
</file>